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>
        <w:rPr>
          <w:rStyle w:val="Nzevakce"/>
        </w:rPr>
      </w:sdtEndPr>
      <w:sdtContent>
        <w:p w14:paraId="0E474DF7" w14:textId="3DB9F1E8" w:rsidR="00826B7B" w:rsidRPr="006C2343" w:rsidRDefault="001E1569" w:rsidP="001E1569">
          <w:pPr>
            <w:pStyle w:val="Tituldatum"/>
          </w:pPr>
          <w:r w:rsidRPr="001E1569">
            <w:rPr>
              <w:rStyle w:val="Nzevakce"/>
            </w:rPr>
            <w:t>Výstavba PZS v km 60,028 (P5487) v trati Trutnov Poříčí - Královec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508DF1A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165F37">
        <w:t>20.2.2023</w:t>
      </w:r>
      <w:proofErr w:type="gramEnd"/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856A243" w14:textId="77777777" w:rsidR="006E4DDA" w:rsidRDefault="00D04F0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E9BDE79" w14:textId="77777777" w:rsidR="006E4DDA" w:rsidRDefault="00D04F0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CB2A4CB" w14:textId="77777777" w:rsidR="006E4DDA" w:rsidRDefault="00D04F0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C68DB9B" w14:textId="77777777" w:rsidR="006E4DDA" w:rsidRDefault="00D04F0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DBDBDAC" w14:textId="77777777" w:rsidR="006E4DDA" w:rsidRDefault="00D04F0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224CB2" w14:textId="77777777" w:rsidR="006E4DDA" w:rsidRDefault="00D04F0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5E52101" w14:textId="77777777" w:rsidR="006E4DDA" w:rsidRDefault="00D04F0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55CF80CE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</w:t>
      </w:r>
      <w:r w:rsidR="001E1569">
        <w:t xml:space="preserve"> </w:t>
      </w:r>
      <w:r>
        <w:t>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191BDB6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49AF750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bookmarkStart w:id="10" w:name="_GoBack"/>
      <w:bookmarkEnd w:id="10"/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62D23" w14:textId="77777777" w:rsidR="005B6B34" w:rsidRDefault="005B6B34" w:rsidP="00962258">
      <w:pPr>
        <w:spacing w:after="0" w:line="240" w:lineRule="auto"/>
      </w:pPr>
      <w:r>
        <w:separator/>
      </w:r>
    </w:p>
  </w:endnote>
  <w:endnote w:type="continuationSeparator" w:id="0">
    <w:p w14:paraId="7918CD0D" w14:textId="77777777" w:rsidR="005B6B34" w:rsidRDefault="005B6B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368D084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F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F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59E4B4C6" w:rsidR="00CF0EF4" w:rsidRPr="003462EB" w:rsidRDefault="00D04F0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04F01">
            <w:rPr>
              <w:b/>
              <w:bCs/>
              <w:noProof/>
            </w:rPr>
            <w:t>Výstavba PZS v km 60,028 (P5487) v trati Trutnov</w:t>
          </w:r>
          <w:r>
            <w:rPr>
              <w:noProof/>
            </w:rPr>
            <w:t xml:space="preserve"> Poříčí - Královec</w:t>
          </w:r>
          <w:r>
            <w:rPr>
              <w:noProof/>
            </w:rPr>
            <w:fldChar w:fldCharType="end"/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52029210" w:rsidR="00CF0EF4" w:rsidRDefault="00D04F0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D04F01">
            <w:rPr>
              <w:b/>
              <w:bCs/>
              <w:noProof/>
            </w:rPr>
            <w:t>Výstavba PZS v km 60,028 (P5487) v trati Trutnov</w:t>
          </w:r>
          <w:r>
            <w:rPr>
              <w:noProof/>
            </w:rPr>
            <w:t xml:space="preserve"> Poříčí - Královec</w:t>
          </w:r>
          <w:r>
            <w:rPr>
              <w:noProof/>
            </w:rPr>
            <w:fldChar w:fldCharType="end"/>
          </w:r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FACF238" w14:textId="4D447B75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F0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F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2C4B3" w14:textId="77777777" w:rsidR="005B6B34" w:rsidRDefault="005B6B34" w:rsidP="00962258">
      <w:pPr>
        <w:spacing w:after="0" w:line="240" w:lineRule="auto"/>
      </w:pPr>
      <w:r>
        <w:separator/>
      </w:r>
    </w:p>
  </w:footnote>
  <w:footnote w:type="continuationSeparator" w:id="0">
    <w:p w14:paraId="07BD63B3" w14:textId="77777777" w:rsidR="005B6B34" w:rsidRDefault="005B6B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65F37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6B34"/>
    <w:rsid w:val="005B76D4"/>
    <w:rsid w:val="005D3C39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F01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7E"/>
    <w:rsid w:val="00026575"/>
    <w:rsid w:val="00395D1F"/>
    <w:rsid w:val="007E7F9D"/>
    <w:rsid w:val="00E452C5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23FD7D8-CE57-47BD-B237-742DEA22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1837</Words>
  <Characters>10840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Přerovská Kamila, Ing.</cp:lastModifiedBy>
  <cp:revision>5</cp:revision>
  <cp:lastPrinted>2019-03-13T10:28:00Z</cp:lastPrinted>
  <dcterms:created xsi:type="dcterms:W3CDTF">2021-09-06T06:49:00Z</dcterms:created>
  <dcterms:modified xsi:type="dcterms:W3CDTF">2023-02-24T09:26:00Z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